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80A15" w14:textId="77777777" w:rsidR="004F3FCD" w:rsidRDefault="004F3FCD" w:rsidP="004F3FC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523AC4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Pr="00523AC4">
        <w:rPr>
          <w:rFonts w:ascii="Times New Roman" w:hAnsi="Times New Roman" w:cs="Times New Roman"/>
          <w:sz w:val="20"/>
          <w:szCs w:val="20"/>
        </w:rPr>
        <w:fldChar w:fldCharType="begin" w:fldLock="1"/>
      </w:r>
      <w:r w:rsidRPr="00523AC4">
        <w:rPr>
          <w:rFonts w:ascii="Times New Roman" w:hAnsi="Times New Roman" w:cs="Times New Roman"/>
          <w:sz w:val="20"/>
          <w:szCs w:val="20"/>
        </w:rPr>
        <w:instrText xml:space="preserve"> REF _ref_1-138ad1b24cc14f \h \n \! </w:instrText>
      </w:r>
      <w:r>
        <w:rPr>
          <w:rFonts w:ascii="Times New Roman" w:hAnsi="Times New Roman" w:cs="Times New Roman"/>
          <w:sz w:val="20"/>
          <w:szCs w:val="20"/>
        </w:rPr>
        <w:instrText xml:space="preserve"> \* MERGEFORMAT </w:instrText>
      </w:r>
      <w:r w:rsidRPr="00523AC4">
        <w:rPr>
          <w:rFonts w:ascii="Times New Roman" w:hAnsi="Times New Roman" w:cs="Times New Roman"/>
          <w:sz w:val="20"/>
          <w:szCs w:val="20"/>
        </w:rPr>
      </w:r>
      <w:r w:rsidRPr="00523AC4">
        <w:rPr>
          <w:rFonts w:ascii="Times New Roman" w:hAnsi="Times New Roman" w:cs="Times New Roman"/>
          <w:sz w:val="20"/>
          <w:szCs w:val="20"/>
        </w:rPr>
        <w:fldChar w:fldCharType="separate"/>
      </w:r>
      <w:r w:rsidRPr="00523AC4">
        <w:rPr>
          <w:rFonts w:ascii="Times New Roman" w:hAnsi="Times New Roman" w:cs="Times New Roman"/>
          <w:sz w:val="20"/>
          <w:szCs w:val="20"/>
        </w:rPr>
        <w:t>1</w:t>
      </w:r>
      <w:r w:rsidRPr="00523AC4">
        <w:rPr>
          <w:rFonts w:ascii="Times New Roman" w:hAnsi="Times New Roman" w:cs="Times New Roman"/>
          <w:sz w:val="20"/>
          <w:szCs w:val="20"/>
        </w:rPr>
        <w:fldChar w:fldCharType="end"/>
      </w:r>
      <w:r w:rsidRPr="00523AC4">
        <w:rPr>
          <w:rFonts w:ascii="Times New Roman" w:hAnsi="Times New Roman" w:cs="Times New Roman"/>
          <w:sz w:val="20"/>
          <w:szCs w:val="20"/>
        </w:rPr>
        <w:br/>
        <w:t>к Договору транспортной экспедиции</w:t>
      </w:r>
    </w:p>
    <w:p w14:paraId="61B7A151" w14:textId="77777777" w:rsidR="004F3FCD" w:rsidRPr="00523AC4" w:rsidRDefault="004F3FCD" w:rsidP="004F3FC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Размещённому на сайте </w:t>
      </w:r>
      <w:r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0E61A0"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mtkta</w:t>
      </w:r>
      <w:proofErr w:type="spellEnd"/>
      <w:r w:rsidRPr="000E61A0"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523AC4">
        <w:rPr>
          <w:rFonts w:ascii="Times New Roman" w:hAnsi="Times New Roman" w:cs="Times New Roman"/>
          <w:sz w:val="20"/>
          <w:szCs w:val="20"/>
        </w:rPr>
        <w:br/>
      </w:r>
      <w:r w:rsidRPr="00523AC4">
        <w:rPr>
          <w:rFonts w:ascii="Times New Roman" w:hAnsi="Times New Roman" w:cs="Times New Roman"/>
          <w:sz w:val="20"/>
          <w:szCs w:val="20"/>
        </w:rPr>
        <w:br/>
        <w:t>№ ____________________</w:t>
      </w:r>
    </w:p>
    <w:p w14:paraId="5CB48A86" w14:textId="77777777" w:rsidR="004F3FCD" w:rsidRDefault="004F3FCD" w:rsidP="004F3FC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docStart_2"/>
      <w:bookmarkStart w:id="1" w:name="_ref_1-138ad1b24cc14f"/>
      <w:bookmarkStart w:id="2" w:name="_title_2"/>
      <w:bookmarkEnd w:id="0"/>
    </w:p>
    <w:p w14:paraId="15331850" w14:textId="77777777" w:rsidR="004F3FCD" w:rsidRDefault="004F3FCD" w:rsidP="004F3FC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23AC4">
        <w:rPr>
          <w:rFonts w:ascii="Times New Roman" w:hAnsi="Times New Roman" w:cs="Times New Roman"/>
          <w:b/>
          <w:bCs/>
          <w:sz w:val="20"/>
          <w:szCs w:val="20"/>
        </w:rPr>
        <w:t>Поручение экспедитору (Заявка)</w:t>
      </w:r>
      <w:r w:rsidRPr="00523AC4">
        <w:rPr>
          <w:rFonts w:ascii="Times New Roman" w:hAnsi="Times New Roman" w:cs="Times New Roman"/>
          <w:b/>
          <w:bCs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proofErr w:type="gramStart"/>
      <w:r w:rsidRPr="00523AC4">
        <w:rPr>
          <w:rFonts w:ascii="Times New Roman" w:hAnsi="Times New Roman" w:cs="Times New Roman"/>
          <w:b/>
          <w:bCs/>
          <w:sz w:val="20"/>
          <w:szCs w:val="20"/>
        </w:rPr>
        <w:t>№  </w:t>
      </w:r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Pr="00523AC4">
        <w:rPr>
          <w:rFonts w:ascii="Times New Roman" w:hAnsi="Times New Roman" w:cs="Times New Roman"/>
          <w:b/>
          <w:bCs/>
          <w:sz w:val="20"/>
          <w:szCs w:val="20"/>
        </w:rPr>
        <w:t xml:space="preserve">        от      </w:t>
      </w:r>
      <w:r>
        <w:rPr>
          <w:rFonts w:ascii="Times New Roman" w:hAnsi="Times New Roman" w:cs="Times New Roman"/>
          <w:b/>
          <w:bCs/>
          <w:sz w:val="20"/>
          <w:szCs w:val="20"/>
        </w:rPr>
        <w:t>____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r w:rsidRPr="00523AC4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  <w:r w:rsidRPr="00523AC4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bookmarkEnd w:id="1"/>
      <w:bookmarkEnd w:id="2"/>
    </w:p>
    <w:p w14:paraId="64388289" w14:textId="77777777" w:rsidR="004F3FCD" w:rsidRPr="00523AC4" w:rsidRDefault="004F3FCD" w:rsidP="004F3FC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3290"/>
        <w:gridCol w:w="5636"/>
      </w:tblGrid>
      <w:tr w:rsidR="004F3FCD" w14:paraId="4CC2C572" w14:textId="77777777" w:rsidTr="00301502">
        <w:trPr>
          <w:trHeight w:val="329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BAED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1.Маршрут перевозки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0B49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Погрузка (адрес, включая индекс)</w:t>
            </w:r>
          </w:p>
          <w:p w14:paraId="7721CCA7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1A67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6E575461" w14:textId="77777777" w:rsidTr="00301502">
        <w:trPr>
          <w:trHeight w:val="292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930F" w14:textId="77777777" w:rsidR="004F3FCD" w:rsidRPr="00834913" w:rsidRDefault="004F3FCD" w:rsidP="00301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8ED2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Разгрузка (адрес, включая индекс)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0F78" w14:textId="77777777" w:rsidR="004F3FCD" w:rsidRPr="00834913" w:rsidRDefault="004F3FCD" w:rsidP="00301502">
            <w:pPr>
              <w:tabs>
                <w:tab w:val="left" w:pos="123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  <w:p w14:paraId="635927C3" w14:textId="77777777" w:rsidR="004F3FCD" w:rsidRPr="00834913" w:rsidRDefault="004F3FCD" w:rsidP="00301502">
            <w:pPr>
              <w:tabs>
                <w:tab w:val="left" w:pos="123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ab/>
            </w:r>
          </w:p>
        </w:tc>
      </w:tr>
      <w:tr w:rsidR="004F3FCD" w14:paraId="0BD12D50" w14:textId="77777777" w:rsidTr="00301502">
        <w:trPr>
          <w:trHeight w:val="591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06B3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2. Требуемый тип ТС, кол-во </w:t>
            </w:r>
            <w:proofErr w:type="gramStart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ТС,  требования</w:t>
            </w:r>
            <w:proofErr w:type="gramEnd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к ТС, оборудованию, обязательные документы при погрузке от водителя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C570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3C0BB48F" w14:textId="77777777" w:rsidTr="00301502">
        <w:trPr>
          <w:trHeight w:val="591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FE72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3. ФИО и телефон ЛОП (Лица осуществляющего погрузку)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57F1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45201404" w14:textId="77777777" w:rsidTr="00301502">
        <w:trPr>
          <w:trHeight w:val="42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9D07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4. Наименование, ИНН, оператор ЭДО грузоотправителя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EF89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6ACFDA97" w14:textId="77777777" w:rsidTr="00301502">
        <w:trPr>
          <w:trHeight w:val="202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AE99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5.Дата и время подачи ТС под погрузку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18EB" w14:textId="77777777" w:rsidR="004F3FCD" w:rsidRPr="00834913" w:rsidRDefault="004F3FCD" w:rsidP="00301502">
            <w:pPr>
              <w:tabs>
                <w:tab w:val="left" w:pos="119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1E1EC871" w14:textId="77777777" w:rsidTr="00301502">
        <w:trPr>
          <w:trHeight w:val="39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D049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6.</w:t>
            </w:r>
            <w:proofErr w:type="gramStart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Наименование,ИНН</w:t>
            </w:r>
            <w:proofErr w:type="gramEnd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оператор ЭДО грузополучателя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5D0F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16B76118" w14:textId="77777777" w:rsidTr="00301502">
        <w:trPr>
          <w:trHeight w:val="199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4F2D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7.Дата и время подачи ТС под разгрузку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26B2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4C74B613" w14:textId="77777777" w:rsidTr="00301502">
        <w:trPr>
          <w:trHeight w:val="40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94E3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8. Наименование груза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80A8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07B2DF98" w14:textId="77777777" w:rsidTr="00301502">
        <w:trPr>
          <w:trHeight w:val="40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D949" w14:textId="77777777" w:rsidR="004F3FCD" w:rsidRPr="00834913" w:rsidRDefault="004F3FCD" w:rsidP="0030150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000000"/>
              </w:rPr>
            </w:pPr>
            <w:r w:rsidRPr="00834913">
              <w:rPr>
                <w:rFonts w:ascii="Times New Roman" w:hAnsi="Times New Roman"/>
                <w:b/>
                <w:bCs/>
                <w:color w:val="000000"/>
              </w:rPr>
              <w:t>9. Вес нетто/брутто, объем, количество мест/паллет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8BF4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441B8850" w14:textId="77777777" w:rsidTr="00301502">
        <w:trPr>
          <w:trHeight w:val="40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766C" w14:textId="77777777" w:rsidR="004F3FCD" w:rsidRPr="00834913" w:rsidRDefault="004F3FCD" w:rsidP="0030150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000000"/>
              </w:rPr>
            </w:pPr>
            <w:r w:rsidRPr="00834913">
              <w:rPr>
                <w:rFonts w:ascii="Times New Roman" w:hAnsi="Times New Roman"/>
                <w:b/>
                <w:bCs/>
                <w:color w:val="000000"/>
              </w:rPr>
              <w:t xml:space="preserve">10. Как упакован груз (паллеты, коробки, </w:t>
            </w:r>
            <w:proofErr w:type="gramStart"/>
            <w:r w:rsidRPr="00834913">
              <w:rPr>
                <w:rFonts w:ascii="Times New Roman" w:hAnsi="Times New Roman"/>
                <w:b/>
                <w:bCs/>
                <w:color w:val="000000"/>
              </w:rPr>
              <w:t>ящики,…</w:t>
            </w:r>
            <w:proofErr w:type="gramEnd"/>
            <w:r w:rsidRPr="00834913"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3E2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27800126" w14:textId="77777777" w:rsidTr="00301502">
        <w:trPr>
          <w:trHeight w:val="209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3C47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10. Стоимость груза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5A1D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33AFFF6A" w14:textId="77777777" w:rsidTr="00301502">
        <w:trPr>
          <w:trHeight w:val="396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D6E2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11. Обязательные условия и требования к перевозке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9243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27714B08" w14:textId="77777777" w:rsidTr="00301502">
        <w:trPr>
          <w:trHeight w:val="204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4EB8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12. Способ погрузки/выгрузки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87B6" w14:textId="77777777" w:rsidR="004F3FCD" w:rsidRPr="00834913" w:rsidRDefault="004F3FCD" w:rsidP="00301502">
            <w:pPr>
              <w:tabs>
                <w:tab w:val="left" w:pos="106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2AE88D9B" w14:textId="77777777" w:rsidTr="00301502">
        <w:trPr>
          <w:trHeight w:val="251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2A54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13. Стоимость перевозки и условия оплаты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A9BE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F3FCD" w14:paraId="1F63C88F" w14:textId="77777777" w:rsidTr="00301502">
        <w:trPr>
          <w:trHeight w:val="410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33E6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14. </w:t>
            </w:r>
            <w:proofErr w:type="gramStart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Дополнительные Услуги</w:t>
            </w:r>
            <w:proofErr w:type="gramEnd"/>
            <w:r w:rsidRPr="0083491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сопутствующие доставке (страхование, погрузо-разгрузочные работы и т.д.) 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C80F" w14:textId="77777777" w:rsidR="004F3FCD" w:rsidRPr="00834913" w:rsidRDefault="004F3FCD" w:rsidP="0030150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</w:tbl>
    <w:tbl>
      <w:tblPr>
        <w:tblW w:w="5480" w:type="pct"/>
        <w:tblInd w:w="-743" w:type="dxa"/>
        <w:tblLook w:val="04A0" w:firstRow="1" w:lastRow="0" w:firstColumn="1" w:lastColumn="0" w:noHBand="0" w:noVBand="1"/>
      </w:tblPr>
      <w:tblGrid>
        <w:gridCol w:w="5403"/>
        <w:gridCol w:w="4850"/>
      </w:tblGrid>
      <w:tr w:rsidR="004F3FCD" w14:paraId="11BF115F" w14:textId="77777777" w:rsidTr="00301502">
        <w:tc>
          <w:tcPr>
            <w:tcW w:w="5000" w:type="pct"/>
            <w:gridSpan w:val="2"/>
            <w:hideMark/>
          </w:tcPr>
          <w:p w14:paraId="5211D902" w14:textId="77777777" w:rsidR="004F3FCD" w:rsidRDefault="004F3FCD" w:rsidP="00301502">
            <w:pPr>
              <w:pStyle w:val="Normalunindented"/>
              <w:keepNext/>
              <w:jc w:val="center"/>
            </w:pPr>
            <w:r>
              <w:t>Реквизиты сторон:</w:t>
            </w:r>
          </w:p>
        </w:tc>
      </w:tr>
      <w:tr w:rsidR="004F3FCD" w14:paraId="47B39870" w14:textId="77777777" w:rsidTr="00301502">
        <w:tc>
          <w:tcPr>
            <w:tcW w:w="26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0A35B6" w14:textId="77777777" w:rsidR="004F3FCD" w:rsidRDefault="004F3FCD" w:rsidP="00301502">
            <w:pPr>
              <w:pStyle w:val="Normalunindented"/>
              <w:keepNext/>
              <w:jc w:val="center"/>
            </w:pPr>
            <w:r>
              <w:rPr>
                <w:b/>
              </w:rPr>
              <w:t>Экспедитор</w:t>
            </w:r>
          </w:p>
        </w:tc>
        <w:tc>
          <w:tcPr>
            <w:tcW w:w="23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BB7CE8" w14:textId="77777777" w:rsidR="004F3FCD" w:rsidRDefault="004F3FCD" w:rsidP="00301502">
            <w:pPr>
              <w:pStyle w:val="Normalunindented"/>
              <w:keepNext/>
              <w:jc w:val="center"/>
            </w:pPr>
            <w:r>
              <w:rPr>
                <w:b/>
              </w:rPr>
              <w:t>Заказчик</w:t>
            </w:r>
          </w:p>
        </w:tc>
      </w:tr>
      <w:tr w:rsidR="004F3FCD" w14:paraId="6C134AFC" w14:textId="77777777" w:rsidTr="00301502">
        <w:tc>
          <w:tcPr>
            <w:tcW w:w="26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EBD774" w14:textId="77777777" w:rsidR="004F3FCD" w:rsidRPr="00834913" w:rsidRDefault="004F3FCD" w:rsidP="00301502">
            <w:pPr>
              <w:pStyle w:val="Normalunindented"/>
              <w:keepNext/>
              <w:rPr>
                <w:rFonts w:eastAsiaTheme="minorHAnsi"/>
                <w:sz w:val="20"/>
                <w:szCs w:val="20"/>
                <w:lang w:eastAsia="en-US"/>
              </w:rPr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>ООО МТК Транс-Альянс:</w:t>
            </w:r>
          </w:p>
          <w:p w14:paraId="25B56405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Адрес: 117418, </w:t>
            </w:r>
            <w:proofErr w:type="spellStart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вн.тер</w:t>
            </w:r>
            <w:proofErr w:type="spellEnd"/>
            <w:proofErr w:type="gramEnd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. г. Муниципальный округ Черёмушки, ул. Зюзинская д.6 </w:t>
            </w:r>
            <w:proofErr w:type="spellStart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корп</w:t>
            </w:r>
            <w:proofErr w:type="spellEnd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 2, </w:t>
            </w:r>
            <w:proofErr w:type="spellStart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 1/П Почтовый адрес: 142702, МО, Ленинский район а/я 1391</w:t>
            </w:r>
          </w:p>
          <w:p w14:paraId="3ACAD65A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 xml:space="preserve">ИНН/КПП 5003130423/772701001                        </w:t>
            </w:r>
          </w:p>
          <w:p w14:paraId="128E1FED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р/с 40702810902270001398</w:t>
            </w:r>
          </w:p>
          <w:p w14:paraId="716B89C8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АО "АЛЬФА-БАНК"</w:t>
            </w:r>
          </w:p>
          <w:p w14:paraId="4591B0D2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к/с 30101810200000000593</w:t>
            </w:r>
          </w:p>
          <w:p w14:paraId="0139492D" w14:textId="77777777" w:rsidR="004F3FCD" w:rsidRPr="00834913" w:rsidRDefault="004F3FCD" w:rsidP="003015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4913">
              <w:rPr>
                <w:rFonts w:ascii="Times New Roman" w:hAnsi="Times New Roman" w:cs="Times New Roman"/>
                <w:sz w:val="20"/>
                <w:szCs w:val="20"/>
              </w:rPr>
              <w:t>БИК 044525593</w:t>
            </w:r>
          </w:p>
          <w:p w14:paraId="0DB8F182" w14:textId="77777777" w:rsidR="004F3FCD" w:rsidRDefault="004F3FCD" w:rsidP="00301502">
            <w:pPr>
              <w:pStyle w:val="Normalunindented"/>
              <w:keepNext/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 xml:space="preserve">      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___________________/________________</w:t>
            </w:r>
            <w:r w:rsidRPr="00834913">
              <w:rPr>
                <w:rFonts w:eastAsiaTheme="minorHAnsi"/>
                <w:sz w:val="20"/>
                <w:szCs w:val="20"/>
                <w:lang w:eastAsia="en-US"/>
              </w:rPr>
              <w:t xml:space="preserve">      </w:t>
            </w:r>
            <w:proofErr w:type="spellStart"/>
            <w:r w:rsidRPr="00834913">
              <w:rPr>
                <w:rFonts w:eastAsiaTheme="minorHAnsi"/>
                <w:sz w:val="20"/>
                <w:szCs w:val="20"/>
                <w:lang w:eastAsia="en-US"/>
              </w:rPr>
              <w:t>мп</w:t>
            </w:r>
            <w:proofErr w:type="spellEnd"/>
            <w:r>
              <w:t> </w:t>
            </w:r>
          </w:p>
        </w:tc>
        <w:tc>
          <w:tcPr>
            <w:tcW w:w="23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15B783" w14:textId="77777777" w:rsidR="004F3FCD" w:rsidRPr="00834913" w:rsidRDefault="004F3FCD" w:rsidP="00301502">
            <w:pPr>
              <w:pStyle w:val="Normalunindented"/>
              <w:keepNext/>
              <w:rPr>
                <w:rFonts w:eastAsiaTheme="minorHAnsi"/>
                <w:sz w:val="20"/>
                <w:szCs w:val="20"/>
                <w:lang w:eastAsia="en-US"/>
              </w:rPr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>_____________________________________</w:t>
            </w:r>
          </w:p>
          <w:p w14:paraId="5B2DCCCE" w14:textId="77777777" w:rsidR="004F3FCD" w:rsidRPr="00834913" w:rsidRDefault="004F3FCD" w:rsidP="00301502">
            <w:pPr>
              <w:pStyle w:val="Normalunindented"/>
              <w:keepNext/>
              <w:rPr>
                <w:rFonts w:eastAsiaTheme="minorHAnsi"/>
                <w:sz w:val="20"/>
                <w:szCs w:val="20"/>
                <w:lang w:eastAsia="en-US"/>
              </w:rPr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>_________________</w:t>
            </w:r>
          </w:p>
          <w:p w14:paraId="0716E37A" w14:textId="77777777" w:rsidR="004F3FCD" w:rsidRDefault="004F3FCD" w:rsidP="00301502">
            <w:pPr>
              <w:pStyle w:val="Normalunindented"/>
              <w:keepNext/>
              <w:rPr>
                <w:rFonts w:eastAsiaTheme="minorHAnsi"/>
                <w:sz w:val="20"/>
                <w:szCs w:val="20"/>
                <w:lang w:eastAsia="en-US"/>
              </w:rPr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  <w:p w14:paraId="14217905" w14:textId="77777777" w:rsidR="004F3FCD" w:rsidRDefault="004F3FCD" w:rsidP="00301502">
            <w:pPr>
              <w:pStyle w:val="Normalunindented"/>
              <w:keepNext/>
            </w:pPr>
          </w:p>
          <w:p w14:paraId="632C630C" w14:textId="77777777" w:rsidR="004F3FCD" w:rsidRDefault="004F3FCD" w:rsidP="00301502">
            <w:pPr>
              <w:pStyle w:val="Normalunindented"/>
              <w:keepNext/>
            </w:pPr>
          </w:p>
          <w:p w14:paraId="38E09FF9" w14:textId="77777777" w:rsidR="004F3FCD" w:rsidRDefault="004F3FCD" w:rsidP="00301502">
            <w:pPr>
              <w:pStyle w:val="Normalunindented"/>
              <w:keepNext/>
            </w:pPr>
          </w:p>
          <w:p w14:paraId="1C65DA6B" w14:textId="77777777" w:rsidR="004F3FCD" w:rsidRDefault="004F3FCD" w:rsidP="00301502">
            <w:pPr>
              <w:pStyle w:val="Normalunindented"/>
              <w:keepNext/>
            </w:pPr>
            <w:r w:rsidRPr="00834913">
              <w:rPr>
                <w:rFonts w:eastAsiaTheme="minorHAnsi"/>
                <w:sz w:val="20"/>
                <w:szCs w:val="20"/>
                <w:lang w:eastAsia="en-US"/>
              </w:rPr>
              <w:t xml:space="preserve">      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___________________/________________</w:t>
            </w:r>
            <w:r w:rsidRPr="00834913">
              <w:rPr>
                <w:rFonts w:eastAsiaTheme="minorHAnsi"/>
                <w:sz w:val="20"/>
                <w:szCs w:val="20"/>
                <w:lang w:eastAsia="en-US"/>
              </w:rPr>
              <w:t xml:space="preserve">      </w:t>
            </w:r>
            <w:proofErr w:type="spellStart"/>
            <w:r w:rsidRPr="00834913">
              <w:rPr>
                <w:rFonts w:eastAsiaTheme="minorHAnsi"/>
                <w:sz w:val="20"/>
                <w:szCs w:val="20"/>
                <w:lang w:eastAsia="en-US"/>
              </w:rPr>
              <w:t>мп</w:t>
            </w:r>
            <w:proofErr w:type="spellEnd"/>
            <w:r>
              <w:t> </w:t>
            </w:r>
          </w:p>
          <w:p w14:paraId="0A78EEE0" w14:textId="77777777" w:rsidR="004F3FCD" w:rsidRDefault="004F3FCD" w:rsidP="00301502">
            <w:pPr>
              <w:pStyle w:val="Normalunindented"/>
              <w:keepNext/>
            </w:pPr>
          </w:p>
          <w:p w14:paraId="5C70BD19" w14:textId="77777777" w:rsidR="004F3FCD" w:rsidRDefault="004F3FCD" w:rsidP="00301502">
            <w:pPr>
              <w:pStyle w:val="Normalunindented"/>
              <w:keepNext/>
            </w:pPr>
          </w:p>
        </w:tc>
      </w:tr>
    </w:tbl>
    <w:p w14:paraId="3B309CC2" w14:textId="77777777" w:rsidR="004F3FCD" w:rsidRDefault="004F3FCD" w:rsidP="004F3FC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2FA9804" w14:textId="77777777" w:rsidR="004F3FCD" w:rsidRDefault="004F3FCD" w:rsidP="004F3FC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A6AD9D" w14:textId="77777777" w:rsidR="004F3FCD" w:rsidRDefault="004F3FCD" w:rsidP="004F3FC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F5F49E8" w14:textId="77777777" w:rsidR="004F3FCD" w:rsidRDefault="004F3FCD" w:rsidP="004F3FC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5A33C73" w14:textId="77777777" w:rsidR="004F3FCD" w:rsidRDefault="004F3FCD" w:rsidP="004F3FC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252C24B" w14:textId="01D67E91" w:rsidR="004F3FCD" w:rsidRPr="00765A84" w:rsidRDefault="004F3FCD" w:rsidP="00843EF2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765A84">
        <w:rPr>
          <w:rFonts w:ascii="Times New Roman" w:hAnsi="Times New Roman" w:cs="Times New Roman"/>
          <w:sz w:val="16"/>
          <w:szCs w:val="16"/>
        </w:rPr>
        <w:t xml:space="preserve">Направляя настоящую Заявку (Поручение экспедитору) и/или предъявляя груз к перевозке, Заказчик подтверждает акцепт публичной оферты Экспедитора в соответствии со ст. 437 ГК РФ и полное согласие с условиями Договора транспортной экспедиции, размещённого на сайте </w:t>
      </w:r>
      <w:hyperlink r:id="rId4" w:history="1">
        <w:r w:rsidRPr="009A64AE">
          <w:rPr>
            <w:rStyle w:val="ac"/>
            <w:rFonts w:ascii="Times New Roman" w:hAnsi="Times New Roman" w:cs="Times New Roman"/>
            <w:sz w:val="16"/>
            <w:szCs w:val="16"/>
          </w:rPr>
          <w:t>www.mtkta.ru</w:t>
        </w:r>
      </w:hyperlink>
      <w:r w:rsidRPr="00765A84">
        <w:rPr>
          <w:rFonts w:ascii="Times New Roman" w:hAnsi="Times New Roman" w:cs="Times New Roman"/>
          <w:sz w:val="16"/>
          <w:szCs w:val="16"/>
        </w:rPr>
        <w:t>, включая все его приложения и Общие условия. Договор считается заключённым с момента совершения указанных конклюдентных действий.</w:t>
      </w:r>
    </w:p>
    <w:p w14:paraId="298FCFE6" w14:textId="77777777" w:rsidR="003E17C0" w:rsidRDefault="003E17C0"/>
    <w:sectPr w:rsidR="003E1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11"/>
    <w:rsid w:val="00273C11"/>
    <w:rsid w:val="002F004B"/>
    <w:rsid w:val="00377C30"/>
    <w:rsid w:val="003E17C0"/>
    <w:rsid w:val="004F3FCD"/>
    <w:rsid w:val="007F75DB"/>
    <w:rsid w:val="0084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B222"/>
  <w15:chartTrackingRefBased/>
  <w15:docId w15:val="{1C2116EE-E2D1-4084-9AF3-01090FFB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16"/>
        <w:szCs w:val="16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FC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3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C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16"/>
      <w:szCs w:val="16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C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16"/>
      <w:szCs w:val="16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16"/>
      <w:szCs w:val="1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16"/>
      <w:szCs w:val="1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16"/>
      <w:szCs w:val="1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16"/>
      <w:szCs w:val="1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NewRoman12">
    <w:name w:val="Стиль Times New Roman 12 пт"/>
    <w:basedOn w:val="a0"/>
    <w:rsid w:val="002F004B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273C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C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C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C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C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C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C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C1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73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3C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3C11"/>
    <w:pPr>
      <w:spacing w:before="160"/>
      <w:jc w:val="center"/>
    </w:pPr>
    <w:rPr>
      <w:rFonts w:ascii="Arial" w:hAnsi="Arial" w:cs="Times New Roman"/>
      <w:i/>
      <w:iCs/>
      <w:color w:val="404040" w:themeColor="text1" w:themeTint="BF"/>
      <w:kern w:val="2"/>
      <w:sz w:val="16"/>
      <w:szCs w:val="16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3C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3C11"/>
    <w:pPr>
      <w:ind w:left="720"/>
      <w:contextualSpacing/>
    </w:pPr>
    <w:rPr>
      <w:rFonts w:ascii="Arial" w:hAnsi="Arial" w:cs="Times New Roman"/>
      <w:kern w:val="2"/>
      <w:sz w:val="16"/>
      <w:szCs w:val="16"/>
      <w14:ligatures w14:val="standardContextual"/>
    </w:rPr>
  </w:style>
  <w:style w:type="character" w:styleId="a8">
    <w:name w:val="Intense Emphasis"/>
    <w:basedOn w:val="a0"/>
    <w:uiPriority w:val="21"/>
    <w:qFormat/>
    <w:rsid w:val="00273C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3C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" w:hAnsi="Arial" w:cs="Times New Roman"/>
      <w:i/>
      <w:iCs/>
      <w:color w:val="2F5496" w:themeColor="accent1" w:themeShade="BF"/>
      <w:kern w:val="2"/>
      <w:sz w:val="16"/>
      <w:szCs w:val="16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3C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3C1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3FCD"/>
    <w:rPr>
      <w:color w:val="0563C1" w:themeColor="hyperlink"/>
      <w:u w:val="single"/>
    </w:rPr>
  </w:style>
  <w:style w:type="paragraph" w:customStyle="1" w:styleId="Normalunindented">
    <w:name w:val="Normal unindented"/>
    <w:aliases w:val="Обычный Без отступа"/>
    <w:qFormat/>
    <w:rsid w:val="004F3FCD"/>
    <w:pPr>
      <w:spacing w:before="120" w:after="120" w:line="276" w:lineRule="auto"/>
      <w:jc w:val="both"/>
    </w:pPr>
    <w:rPr>
      <w:rFonts w:ascii="Times New Roman" w:eastAsia="Times New Roman" w:hAnsi="Times New Roman"/>
      <w:kern w:val="0"/>
      <w:sz w:val="22"/>
      <w:szCs w:val="22"/>
      <w:lang w:eastAsia="ru-RU"/>
      <w14:ligatures w14:val="none"/>
    </w:rPr>
  </w:style>
  <w:style w:type="character" w:styleId="ad">
    <w:name w:val="Unresolved Mention"/>
    <w:basedOn w:val="a0"/>
    <w:uiPriority w:val="99"/>
    <w:semiHidden/>
    <w:unhideWhenUsed/>
    <w:rsid w:val="004F3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tkt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Дворецкая</dc:creator>
  <cp:keywords/>
  <dc:description/>
  <cp:lastModifiedBy>Инна Дворецкая</cp:lastModifiedBy>
  <cp:revision>3</cp:revision>
  <dcterms:created xsi:type="dcterms:W3CDTF">2026-09-20T14:44:00Z</dcterms:created>
  <dcterms:modified xsi:type="dcterms:W3CDTF">2026-09-20T14:45:00Z</dcterms:modified>
</cp:coreProperties>
</file>